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B9A" w:rsidRPr="00340B9A" w:rsidRDefault="00340B9A" w:rsidP="00340B9A">
      <w:pPr>
        <w:pStyle w:val="Corpodetexto"/>
        <w:spacing w:before="222"/>
        <w:jc w:val="both"/>
        <w:rPr>
          <w:rFonts w:asciiTheme="minorHAnsi" w:hAnsiTheme="minorHAnsi" w:cstheme="minorHAnsi"/>
          <w:b/>
          <w:sz w:val="28"/>
          <w:szCs w:val="32"/>
        </w:rPr>
      </w:pPr>
      <w:r w:rsidRPr="00340B9A">
        <w:rPr>
          <w:rFonts w:asciiTheme="minorHAnsi" w:hAnsiTheme="minorHAnsi" w:cstheme="minorHAnsi"/>
          <w:b/>
          <w:sz w:val="28"/>
          <w:szCs w:val="32"/>
        </w:rPr>
        <w:t xml:space="preserve">ANEXO IX – FICHA TÉCNICA </w:t>
      </w:r>
    </w:p>
    <w:p w:rsidR="00340B9A" w:rsidRDefault="00340B9A" w:rsidP="00340B9A">
      <w:pPr>
        <w:pStyle w:val="Corpodetexto"/>
        <w:spacing w:before="222"/>
        <w:jc w:val="both"/>
        <w:rPr>
          <w:rFonts w:asciiTheme="minorHAnsi" w:hAnsiTheme="minorHAnsi" w:cstheme="minorHAnsi"/>
          <w:b/>
          <w:sz w:val="20"/>
        </w:rPr>
      </w:pPr>
    </w:p>
    <w:p w:rsidR="00340B9A" w:rsidRPr="00832826" w:rsidRDefault="00340B9A" w:rsidP="00340B9A">
      <w:pPr>
        <w:pStyle w:val="Corpodetexto"/>
        <w:spacing w:before="222"/>
        <w:jc w:val="both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626"/>
        <w:gridCol w:w="2341"/>
        <w:gridCol w:w="1651"/>
        <w:gridCol w:w="2206"/>
      </w:tblGrid>
      <w:tr w:rsidR="00340B9A" w:rsidRPr="00832826" w:rsidTr="00615609">
        <w:trPr>
          <w:trHeight w:val="410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B9A" w:rsidRPr="00832826" w:rsidRDefault="00340B9A" w:rsidP="00615609">
            <w:pPr>
              <w:pStyle w:val="TableParagraph"/>
              <w:spacing w:before="101"/>
              <w:ind w:left="10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832826">
              <w:rPr>
                <w:rFonts w:asciiTheme="minorHAnsi" w:hAnsiTheme="minorHAnsi" w:cstheme="minorHAnsi"/>
                <w:b/>
                <w:spacing w:val="-4"/>
                <w:sz w:val="18"/>
              </w:rPr>
              <w:t>NOME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B9A" w:rsidRPr="00832826" w:rsidRDefault="00340B9A" w:rsidP="00615609">
            <w:pPr>
              <w:pStyle w:val="TableParagraph"/>
              <w:spacing w:before="101"/>
              <w:ind w:left="10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832826">
              <w:rPr>
                <w:rFonts w:asciiTheme="minorHAnsi" w:hAnsiTheme="minorHAnsi" w:cstheme="minorHAnsi"/>
                <w:b/>
                <w:sz w:val="18"/>
              </w:rPr>
              <w:t>FUNÇÃO</w:t>
            </w:r>
            <w:r w:rsidRPr="00832826">
              <w:rPr>
                <w:rFonts w:asciiTheme="minorHAnsi" w:hAnsiTheme="minorHAnsi" w:cstheme="minorHAnsi"/>
                <w:b/>
                <w:spacing w:val="-9"/>
                <w:sz w:val="18"/>
              </w:rPr>
              <w:t xml:space="preserve"> </w:t>
            </w:r>
            <w:r w:rsidRPr="00832826">
              <w:rPr>
                <w:rFonts w:asciiTheme="minorHAnsi" w:hAnsiTheme="minorHAnsi" w:cstheme="minorHAnsi"/>
                <w:b/>
                <w:spacing w:val="-2"/>
                <w:sz w:val="18"/>
              </w:rPr>
              <w:t>DESEMPENHADA</w:t>
            </w: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B9A" w:rsidRPr="00832826" w:rsidRDefault="00340B9A" w:rsidP="00615609">
            <w:pPr>
              <w:pStyle w:val="TableParagraph"/>
              <w:spacing w:before="101"/>
              <w:ind w:left="100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832826">
              <w:rPr>
                <w:rFonts w:asciiTheme="minorHAnsi" w:hAnsiTheme="minorHAnsi" w:cstheme="minorHAnsi"/>
                <w:b/>
                <w:spacing w:val="-5"/>
                <w:sz w:val="18"/>
              </w:rPr>
              <w:t>RG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B9A" w:rsidRPr="00832826" w:rsidRDefault="00340B9A" w:rsidP="00615609">
            <w:pPr>
              <w:pStyle w:val="TableParagraph"/>
              <w:spacing w:before="101"/>
              <w:ind w:left="9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832826">
              <w:rPr>
                <w:rFonts w:asciiTheme="minorHAnsi" w:hAnsiTheme="minorHAnsi" w:cstheme="minorHAnsi"/>
                <w:b/>
                <w:spacing w:val="-5"/>
                <w:sz w:val="18"/>
              </w:rPr>
              <w:t>CPF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40B9A" w:rsidRPr="00832826" w:rsidRDefault="00340B9A" w:rsidP="00615609">
            <w:pPr>
              <w:pStyle w:val="TableParagraph"/>
              <w:spacing w:before="101"/>
              <w:ind w:left="9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832826">
              <w:rPr>
                <w:rFonts w:asciiTheme="minorHAnsi" w:hAnsiTheme="minorHAnsi" w:cstheme="minorHAnsi"/>
                <w:b/>
                <w:spacing w:val="-2"/>
                <w:sz w:val="18"/>
              </w:rPr>
              <w:t>ASSINATURA</w:t>
            </w:r>
          </w:p>
        </w:tc>
      </w:tr>
      <w:tr w:rsidR="00340B9A" w:rsidRPr="00832826" w:rsidTr="00615609">
        <w:trPr>
          <w:trHeight w:val="450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40B9A" w:rsidRPr="00832826" w:rsidTr="00615609">
        <w:trPr>
          <w:trHeight w:val="455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40B9A" w:rsidRPr="00832826" w:rsidTr="00615609">
        <w:trPr>
          <w:trHeight w:val="455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40B9A" w:rsidRPr="00832826" w:rsidTr="00615609">
        <w:trPr>
          <w:trHeight w:val="450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40B9A" w:rsidRPr="00832826" w:rsidTr="00615609">
        <w:trPr>
          <w:trHeight w:val="455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40B9A" w:rsidRPr="00832826" w:rsidTr="00615609">
        <w:trPr>
          <w:trHeight w:val="450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A" w:rsidRPr="00832826" w:rsidRDefault="00340B9A" w:rsidP="00615609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F4F2A" w:rsidRDefault="008F4F2A" w:rsidP="00F13B68"/>
    <w:sectPr w:rsidR="008F4F2A" w:rsidSect="00340B9A">
      <w:headerReference w:type="default" r:id="rId6"/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posOffset>361950</wp:posOffset>
          </wp:positionH>
          <wp:positionV relativeFrom="paragraph">
            <wp:posOffset>-219075</wp:posOffset>
          </wp:positionV>
          <wp:extent cx="1057275" cy="981075"/>
          <wp:effectExtent l="0" t="0" r="0" b="9525"/>
          <wp:wrapNone/>
          <wp:docPr id="661719169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D8BDABE" wp14:editId="2953A17D">
              <wp:extent cx="5685155" cy="838200"/>
              <wp:effectExtent l="0" t="0" r="10795" b="19050"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340B9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567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340B9A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567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47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" strokecolor="white [3212]">
              <v:textbox>
                <w:txbxContent>
                  <w:p w:rsidR="00F13B68" w:rsidRDefault="00F13B68" w:rsidP="00340B9A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567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340B9A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567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F13B68" w:rsidRDefault="00F13B68" w:rsidP="00F13B68"/>
                </w:txbxContent>
              </v:textbox>
              <w10:anchorlock/>
            </v:shape>
          </w:pict>
        </mc:Fallback>
      </mc:AlternateContent>
    </w:r>
  </w:p>
  <w:p w:rsidR="00F13B68" w:rsidRDefault="00F13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340B9A"/>
    <w:rsid w:val="00606075"/>
    <w:rsid w:val="00675670"/>
    <w:rsid w:val="008F4F2A"/>
    <w:rsid w:val="00F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EF69F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340B9A"/>
    <w:pPr>
      <w:widowControl w:val="0"/>
      <w:autoSpaceDE w:val="0"/>
      <w:autoSpaceDN w:val="0"/>
      <w:spacing w:after="0" w:line="240" w:lineRule="auto"/>
      <w:ind w:left="975" w:hanging="238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340B9A"/>
    <w:rPr>
      <w:rFonts w:ascii="Arial" w:eastAsia="Arial" w:hAnsi="Arial" w:cs="Arial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dcterms:created xsi:type="dcterms:W3CDTF">2025-09-23T18:11:00Z</dcterms:created>
  <dcterms:modified xsi:type="dcterms:W3CDTF">2025-09-23T18:11:00Z</dcterms:modified>
</cp:coreProperties>
</file>